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A8BDC" w14:textId="77777777" w:rsidR="00E856C2" w:rsidRPr="00E04365" w:rsidRDefault="00E856C2" w:rsidP="00E04365">
      <w:pPr>
        <w:pStyle w:val="a3"/>
        <w:ind w:left="0" w:right="-1"/>
        <w:jc w:val="center"/>
        <w:rPr>
          <w:sz w:val="28"/>
          <w:szCs w:val="28"/>
        </w:rPr>
      </w:pPr>
      <w:r w:rsidRPr="00E04365">
        <w:rPr>
          <w:sz w:val="28"/>
          <w:szCs w:val="28"/>
        </w:rPr>
        <w:t>Муниципальное бюджетное общеобразовательное учреждение</w:t>
      </w:r>
      <w:r w:rsidRPr="00E04365">
        <w:rPr>
          <w:spacing w:val="-57"/>
          <w:sz w:val="28"/>
          <w:szCs w:val="28"/>
        </w:rPr>
        <w:t xml:space="preserve"> </w:t>
      </w:r>
    </w:p>
    <w:p w14:paraId="27C42E72" w14:textId="77777777" w:rsidR="00E856C2" w:rsidRPr="00E04365" w:rsidRDefault="00E856C2" w:rsidP="00E04365">
      <w:pPr>
        <w:pStyle w:val="a3"/>
        <w:ind w:left="0" w:right="-1"/>
        <w:jc w:val="center"/>
        <w:rPr>
          <w:sz w:val="28"/>
          <w:szCs w:val="28"/>
        </w:rPr>
      </w:pPr>
      <w:proofErr w:type="gramStart"/>
      <w:r w:rsidRPr="00E04365">
        <w:rPr>
          <w:sz w:val="28"/>
          <w:szCs w:val="28"/>
        </w:rPr>
        <w:t>Емельяновская  средняя</w:t>
      </w:r>
      <w:proofErr w:type="gramEnd"/>
      <w:r w:rsidRPr="00E04365">
        <w:rPr>
          <w:spacing w:val="-1"/>
          <w:sz w:val="28"/>
          <w:szCs w:val="28"/>
        </w:rPr>
        <w:t xml:space="preserve"> </w:t>
      </w:r>
      <w:r w:rsidRPr="00E04365">
        <w:rPr>
          <w:sz w:val="28"/>
          <w:szCs w:val="28"/>
        </w:rPr>
        <w:t>общеобразовательная школа</w:t>
      </w:r>
      <w:r w:rsidRPr="00E04365">
        <w:rPr>
          <w:spacing w:val="-1"/>
          <w:sz w:val="28"/>
          <w:szCs w:val="28"/>
        </w:rPr>
        <w:t xml:space="preserve"> </w:t>
      </w:r>
      <w:r w:rsidRPr="00E04365">
        <w:rPr>
          <w:sz w:val="28"/>
          <w:szCs w:val="28"/>
        </w:rPr>
        <w:t xml:space="preserve">№ </w:t>
      </w:r>
      <w:r w:rsidRPr="00E04365">
        <w:rPr>
          <w:spacing w:val="-2"/>
          <w:sz w:val="28"/>
          <w:szCs w:val="28"/>
        </w:rPr>
        <w:t>2</w:t>
      </w:r>
    </w:p>
    <w:p w14:paraId="2C3695BF" w14:textId="77777777" w:rsidR="00E856C2" w:rsidRPr="00E04365" w:rsidRDefault="00E856C2" w:rsidP="00E04365">
      <w:pPr>
        <w:spacing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14:paraId="68D85EFC" w14:textId="77777777" w:rsidR="00E04365" w:rsidRPr="00E04365" w:rsidRDefault="00E856C2" w:rsidP="00E04365">
      <w:pPr>
        <w:spacing w:line="240" w:lineRule="auto"/>
        <w:ind w:right="-1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04365">
        <w:rPr>
          <w:rFonts w:ascii="Times New Roman" w:hAnsi="Times New Roman" w:cs="Times New Roman"/>
          <w:sz w:val="28"/>
          <w:szCs w:val="28"/>
        </w:rPr>
        <w:t>Демоверсия промежуточной аттестационной работы</w:t>
      </w:r>
    </w:p>
    <w:p w14:paraId="451B7B0E" w14:textId="4FC0EADF" w:rsidR="00E856C2" w:rsidRPr="00E04365" w:rsidRDefault="00E856C2" w:rsidP="00E04365">
      <w:pPr>
        <w:spacing w:line="240" w:lineRule="auto"/>
        <w:ind w:right="-1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04365">
        <w:rPr>
          <w:rFonts w:ascii="Times New Roman" w:hAnsi="Times New Roman" w:cs="Times New Roman"/>
          <w:sz w:val="28"/>
          <w:szCs w:val="28"/>
        </w:rPr>
        <w:t>по</w:t>
      </w:r>
      <w:r w:rsidRPr="00E04365">
        <w:rPr>
          <w:rFonts w:ascii="Times New Roman" w:hAnsi="Times New Roman" w:cs="Times New Roman"/>
          <w:sz w:val="28"/>
          <w:szCs w:val="28"/>
        </w:rPr>
        <w:t xml:space="preserve"> истории Отечества</w:t>
      </w:r>
      <w:r w:rsidRPr="00E0436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E04365">
        <w:rPr>
          <w:rFonts w:ascii="Times New Roman" w:hAnsi="Times New Roman" w:cs="Times New Roman"/>
          <w:sz w:val="28"/>
          <w:szCs w:val="28"/>
        </w:rPr>
        <w:t xml:space="preserve">7 </w:t>
      </w:r>
      <w:r w:rsidRPr="00E04365">
        <w:rPr>
          <w:rFonts w:ascii="Times New Roman" w:hAnsi="Times New Roman" w:cs="Times New Roman"/>
          <w:sz w:val="28"/>
          <w:szCs w:val="28"/>
        </w:rPr>
        <w:t xml:space="preserve"> класса</w:t>
      </w:r>
      <w:proofErr w:type="gramEnd"/>
    </w:p>
    <w:p w14:paraId="4A4CAA8B" w14:textId="77777777" w:rsidR="00E856C2" w:rsidRPr="00E04365" w:rsidRDefault="00E856C2" w:rsidP="00E04365">
      <w:pPr>
        <w:spacing w:line="240" w:lineRule="auto"/>
        <w:ind w:right="-1" w:firstLine="567"/>
        <w:rPr>
          <w:rFonts w:ascii="Times New Roman" w:hAnsi="Times New Roman" w:cs="Times New Roman"/>
          <w:sz w:val="28"/>
          <w:szCs w:val="28"/>
        </w:rPr>
      </w:pPr>
    </w:p>
    <w:p w14:paraId="7A3763E5" w14:textId="0578C989" w:rsidR="00E856C2" w:rsidRPr="00E04365" w:rsidRDefault="00E856C2" w:rsidP="00E04365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4365">
        <w:rPr>
          <w:rFonts w:ascii="Times New Roman" w:hAnsi="Times New Roman" w:cs="Times New Roman"/>
          <w:sz w:val="28"/>
          <w:szCs w:val="28"/>
        </w:rPr>
        <w:t>Задания ориентированы на достижение планируемых результатов, которыми овладевают учащиеся к концу</w:t>
      </w:r>
      <w:r w:rsidRPr="00E04365">
        <w:rPr>
          <w:rFonts w:ascii="Times New Roman" w:hAnsi="Times New Roman" w:cs="Times New Roman"/>
          <w:sz w:val="28"/>
          <w:szCs w:val="28"/>
        </w:rPr>
        <w:t xml:space="preserve"> 7</w:t>
      </w:r>
      <w:r w:rsidRPr="00E04365">
        <w:rPr>
          <w:rFonts w:ascii="Times New Roman" w:hAnsi="Times New Roman" w:cs="Times New Roman"/>
          <w:sz w:val="28"/>
          <w:szCs w:val="28"/>
        </w:rPr>
        <w:t xml:space="preserve"> класса. Задания демонстрационной работы составлены на материале следующих разделов содержания курса: </w:t>
      </w:r>
    </w:p>
    <w:p w14:paraId="3A003A62" w14:textId="0793AAC5" w:rsidR="00E856C2" w:rsidRPr="00E04365" w:rsidRDefault="00E856C2" w:rsidP="00E04365">
      <w:pPr>
        <w:spacing w:after="0" w:line="240" w:lineRule="auto"/>
        <w:ind w:right="-1" w:firstLine="567"/>
        <w:rPr>
          <w:rFonts w:ascii="Times New Roman" w:hAnsi="Times New Roman" w:cs="Times New Roman"/>
          <w:sz w:val="28"/>
          <w:szCs w:val="28"/>
        </w:rPr>
      </w:pPr>
      <w:r w:rsidRPr="00E04365">
        <w:rPr>
          <w:rFonts w:ascii="Times New Roman" w:hAnsi="Times New Roman" w:cs="Times New Roman"/>
          <w:sz w:val="28"/>
          <w:szCs w:val="28"/>
        </w:rPr>
        <w:t>1.</w:t>
      </w:r>
      <w:r w:rsidRPr="00E04365">
        <w:rPr>
          <w:rFonts w:ascii="Times New Roman" w:hAnsi="Times New Roman" w:cs="Times New Roman"/>
          <w:sz w:val="28"/>
          <w:szCs w:val="28"/>
        </w:rPr>
        <w:t>Древняя Русь</w:t>
      </w:r>
    </w:p>
    <w:p w14:paraId="35CC948C" w14:textId="62CFBDF2" w:rsidR="00E856C2" w:rsidRPr="00E04365" w:rsidRDefault="00E856C2" w:rsidP="00E04365">
      <w:pPr>
        <w:spacing w:after="0" w:line="240" w:lineRule="auto"/>
        <w:ind w:right="-1" w:firstLine="567"/>
        <w:rPr>
          <w:rFonts w:ascii="Times New Roman" w:hAnsi="Times New Roman" w:cs="Times New Roman"/>
          <w:sz w:val="28"/>
          <w:szCs w:val="28"/>
        </w:rPr>
      </w:pPr>
      <w:r w:rsidRPr="00E04365">
        <w:rPr>
          <w:rFonts w:ascii="Times New Roman" w:hAnsi="Times New Roman" w:cs="Times New Roman"/>
          <w:sz w:val="28"/>
          <w:szCs w:val="28"/>
        </w:rPr>
        <w:t>2.</w:t>
      </w:r>
      <w:r w:rsidRPr="00E04365">
        <w:rPr>
          <w:rFonts w:ascii="Times New Roman" w:hAnsi="Times New Roman" w:cs="Times New Roman"/>
          <w:sz w:val="28"/>
          <w:szCs w:val="28"/>
        </w:rPr>
        <w:t xml:space="preserve"> Древнерусское государство</w:t>
      </w:r>
    </w:p>
    <w:p w14:paraId="046B9BA0" w14:textId="2769D433" w:rsidR="00E856C2" w:rsidRPr="00E04365" w:rsidRDefault="00E856C2" w:rsidP="00E04365">
      <w:pPr>
        <w:spacing w:after="0" w:line="240" w:lineRule="auto"/>
        <w:ind w:right="-1" w:firstLine="567"/>
        <w:rPr>
          <w:rFonts w:ascii="Times New Roman" w:hAnsi="Times New Roman" w:cs="Times New Roman"/>
          <w:sz w:val="28"/>
          <w:szCs w:val="28"/>
        </w:rPr>
      </w:pPr>
      <w:r w:rsidRPr="00E04365">
        <w:rPr>
          <w:rFonts w:ascii="Times New Roman" w:hAnsi="Times New Roman" w:cs="Times New Roman"/>
          <w:sz w:val="28"/>
          <w:szCs w:val="28"/>
        </w:rPr>
        <w:t>3.</w:t>
      </w:r>
      <w:r w:rsidRPr="00E04365">
        <w:rPr>
          <w:rFonts w:ascii="Times New Roman" w:hAnsi="Times New Roman" w:cs="Times New Roman"/>
          <w:sz w:val="28"/>
          <w:szCs w:val="28"/>
        </w:rPr>
        <w:t xml:space="preserve"> Крещение Древней Руси. Расцвет Русского государства.</w:t>
      </w:r>
    </w:p>
    <w:p w14:paraId="21FE7C26" w14:textId="252CA59E" w:rsidR="00E856C2" w:rsidRPr="00E04365" w:rsidRDefault="00E856C2" w:rsidP="00E04365">
      <w:pPr>
        <w:spacing w:after="0" w:line="240" w:lineRule="auto"/>
        <w:ind w:right="-1" w:firstLine="567"/>
        <w:rPr>
          <w:rFonts w:ascii="Times New Roman" w:hAnsi="Times New Roman" w:cs="Times New Roman"/>
          <w:sz w:val="28"/>
          <w:szCs w:val="28"/>
        </w:rPr>
      </w:pPr>
      <w:r w:rsidRPr="00E04365">
        <w:rPr>
          <w:rFonts w:ascii="Times New Roman" w:hAnsi="Times New Roman" w:cs="Times New Roman"/>
          <w:sz w:val="28"/>
          <w:szCs w:val="28"/>
        </w:rPr>
        <w:t>4. Русь в борьбе с завоевателями</w:t>
      </w:r>
    </w:p>
    <w:p w14:paraId="3CDA73D1" w14:textId="17D3F016" w:rsidR="00E856C2" w:rsidRPr="00E04365" w:rsidRDefault="00E856C2" w:rsidP="00E04365">
      <w:pPr>
        <w:spacing w:after="0" w:line="240" w:lineRule="auto"/>
        <w:ind w:right="-1" w:firstLine="567"/>
        <w:rPr>
          <w:rFonts w:ascii="Times New Roman" w:hAnsi="Times New Roman" w:cs="Times New Roman"/>
          <w:sz w:val="28"/>
          <w:szCs w:val="28"/>
        </w:rPr>
      </w:pPr>
      <w:r w:rsidRPr="00E04365">
        <w:rPr>
          <w:rFonts w:ascii="Times New Roman" w:hAnsi="Times New Roman" w:cs="Times New Roman"/>
          <w:sz w:val="28"/>
          <w:szCs w:val="28"/>
        </w:rPr>
        <w:t>5. Единое Московское государство.</w:t>
      </w:r>
    </w:p>
    <w:p w14:paraId="2F3DF7A8" w14:textId="64FD5AFD" w:rsidR="00E856C2" w:rsidRPr="00E04365" w:rsidRDefault="00E856C2" w:rsidP="00E04365">
      <w:pPr>
        <w:spacing w:after="0" w:line="240" w:lineRule="auto"/>
        <w:ind w:right="-1" w:firstLine="567"/>
        <w:rPr>
          <w:rFonts w:ascii="Times New Roman" w:hAnsi="Times New Roman" w:cs="Times New Roman"/>
          <w:color w:val="FF0000"/>
          <w:sz w:val="28"/>
          <w:szCs w:val="28"/>
        </w:rPr>
      </w:pPr>
    </w:p>
    <w:p w14:paraId="7752BA26" w14:textId="77777777" w:rsidR="00E856C2" w:rsidRPr="00E04365" w:rsidRDefault="00E856C2" w:rsidP="00E04365">
      <w:pPr>
        <w:spacing w:after="0" w:line="240" w:lineRule="auto"/>
        <w:ind w:right="-1" w:firstLine="567"/>
        <w:rPr>
          <w:rFonts w:ascii="Times New Roman" w:hAnsi="Times New Roman" w:cs="Times New Roman"/>
          <w:color w:val="FF0000"/>
          <w:sz w:val="28"/>
          <w:szCs w:val="28"/>
        </w:rPr>
      </w:pPr>
    </w:p>
    <w:p w14:paraId="3BBC4701" w14:textId="36FF5A7C" w:rsidR="00E856C2" w:rsidRPr="00E04365" w:rsidRDefault="00E856C2" w:rsidP="00E04365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04365">
        <w:rPr>
          <w:rFonts w:ascii="Times New Roman" w:hAnsi="Times New Roman" w:cs="Times New Roman"/>
          <w:sz w:val="28"/>
          <w:szCs w:val="28"/>
        </w:rPr>
        <w:t>Структура работы.</w:t>
      </w:r>
    </w:p>
    <w:p w14:paraId="026E48D0" w14:textId="77777777" w:rsidR="00343353" w:rsidRPr="00E04365" w:rsidRDefault="00343353" w:rsidP="00E04365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4365">
        <w:rPr>
          <w:rFonts w:ascii="Times New Roman" w:hAnsi="Times New Roman" w:cs="Times New Roman"/>
          <w:sz w:val="28"/>
          <w:szCs w:val="28"/>
        </w:rPr>
        <w:t xml:space="preserve">Работа содержит 7 заданий. В работе использованы несколько типов заданий: с выбором ответа, с кратким ответом. </w:t>
      </w:r>
      <w:r w:rsidRPr="00E04365">
        <w:rPr>
          <w:rFonts w:ascii="Times New Roman" w:hAnsi="Times New Roman" w:cs="Times New Roman"/>
          <w:color w:val="000000" w:themeColor="text1"/>
          <w:sz w:val="28"/>
          <w:szCs w:val="28"/>
        </w:rPr>
        <w:t>В работу включено одно задание по читательской грамотности.</w:t>
      </w:r>
      <w:r w:rsidRPr="00E0436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04365">
        <w:rPr>
          <w:rFonts w:ascii="Times New Roman" w:hAnsi="Times New Roman" w:cs="Times New Roman"/>
          <w:sz w:val="28"/>
          <w:szCs w:val="28"/>
        </w:rPr>
        <w:t>Время выполнения работы 45 мин.</w:t>
      </w:r>
    </w:p>
    <w:p w14:paraId="5BEC0B4F" w14:textId="77777777" w:rsidR="00343353" w:rsidRPr="00E04365" w:rsidRDefault="00343353" w:rsidP="00E04365">
      <w:pPr>
        <w:spacing w:after="0" w:line="240" w:lineRule="auto"/>
        <w:ind w:right="-1" w:firstLine="567"/>
        <w:rPr>
          <w:rFonts w:ascii="Times New Roman" w:hAnsi="Times New Roman" w:cs="Times New Roman"/>
          <w:color w:val="FF0000"/>
          <w:sz w:val="28"/>
          <w:szCs w:val="28"/>
        </w:rPr>
      </w:pPr>
    </w:p>
    <w:p w14:paraId="097AB4F0" w14:textId="77777777" w:rsidR="00343353" w:rsidRPr="00E04365" w:rsidRDefault="00343353" w:rsidP="00E0436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4365">
        <w:rPr>
          <w:rFonts w:ascii="Times New Roman" w:hAnsi="Times New Roman" w:cs="Times New Roman"/>
          <w:sz w:val="28"/>
          <w:szCs w:val="28"/>
        </w:rPr>
        <w:t>Система оценки выполнения работы.</w:t>
      </w:r>
    </w:p>
    <w:p w14:paraId="437C207F" w14:textId="77777777" w:rsidR="00343353" w:rsidRPr="00E04365" w:rsidRDefault="00343353" w:rsidP="00E043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04365">
        <w:rPr>
          <w:rFonts w:ascii="Times New Roman" w:hAnsi="Times New Roman" w:cs="Times New Roman"/>
          <w:sz w:val="28"/>
          <w:szCs w:val="28"/>
        </w:rPr>
        <w:t>Задания с 1-6 оцениваются 1 баллом, задание 7 – 2 балла.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01"/>
        <w:gridCol w:w="5320"/>
      </w:tblGrid>
      <w:tr w:rsidR="00343353" w:rsidRPr="00E04365" w14:paraId="321EE52E" w14:textId="77777777" w:rsidTr="009A1769">
        <w:tc>
          <w:tcPr>
            <w:tcW w:w="5423" w:type="dxa"/>
          </w:tcPr>
          <w:p w14:paraId="0BF782A7" w14:textId="77777777" w:rsidR="00343353" w:rsidRPr="00E04365" w:rsidRDefault="00343353" w:rsidP="00E0436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65">
              <w:rPr>
                <w:rFonts w:ascii="Times New Roman" w:hAnsi="Times New Roman" w:cs="Times New Roman"/>
                <w:sz w:val="28"/>
                <w:szCs w:val="28"/>
              </w:rPr>
              <w:t>Отметка</w:t>
            </w:r>
          </w:p>
        </w:tc>
        <w:tc>
          <w:tcPr>
            <w:tcW w:w="5424" w:type="dxa"/>
          </w:tcPr>
          <w:p w14:paraId="315C0454" w14:textId="77777777" w:rsidR="00343353" w:rsidRPr="00E04365" w:rsidRDefault="00343353" w:rsidP="00E0436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65">
              <w:rPr>
                <w:rFonts w:ascii="Times New Roman" w:hAnsi="Times New Roman" w:cs="Times New Roman"/>
                <w:sz w:val="28"/>
                <w:szCs w:val="28"/>
              </w:rPr>
              <w:t>Число правильно выполненных заданий</w:t>
            </w:r>
          </w:p>
        </w:tc>
      </w:tr>
      <w:tr w:rsidR="00343353" w:rsidRPr="00E04365" w14:paraId="12773B9C" w14:textId="77777777" w:rsidTr="009A1769">
        <w:tc>
          <w:tcPr>
            <w:tcW w:w="5423" w:type="dxa"/>
          </w:tcPr>
          <w:p w14:paraId="664AE74E" w14:textId="77777777" w:rsidR="00343353" w:rsidRPr="00E04365" w:rsidRDefault="00343353" w:rsidP="00E0436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65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5424" w:type="dxa"/>
          </w:tcPr>
          <w:p w14:paraId="6298941E" w14:textId="77777777" w:rsidR="00343353" w:rsidRPr="00E04365" w:rsidRDefault="00343353" w:rsidP="00E0436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365">
              <w:rPr>
                <w:rFonts w:ascii="Times New Roman" w:hAnsi="Times New Roman" w:cs="Times New Roman"/>
                <w:sz w:val="28"/>
                <w:szCs w:val="28"/>
              </w:rPr>
              <w:t>7-8 баллов</w:t>
            </w:r>
          </w:p>
        </w:tc>
      </w:tr>
      <w:tr w:rsidR="00343353" w:rsidRPr="00E04365" w14:paraId="1B8C86D6" w14:textId="77777777" w:rsidTr="009A1769">
        <w:tc>
          <w:tcPr>
            <w:tcW w:w="5423" w:type="dxa"/>
          </w:tcPr>
          <w:p w14:paraId="03369B0E" w14:textId="77777777" w:rsidR="00343353" w:rsidRPr="00E04365" w:rsidRDefault="00343353" w:rsidP="00E0436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65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5424" w:type="dxa"/>
          </w:tcPr>
          <w:p w14:paraId="60E71138" w14:textId="77777777" w:rsidR="00343353" w:rsidRPr="00E04365" w:rsidRDefault="00343353" w:rsidP="00E0436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365">
              <w:rPr>
                <w:rFonts w:ascii="Times New Roman" w:hAnsi="Times New Roman" w:cs="Times New Roman"/>
                <w:sz w:val="28"/>
                <w:szCs w:val="28"/>
              </w:rPr>
              <w:t>5-6 баллов</w:t>
            </w:r>
          </w:p>
        </w:tc>
      </w:tr>
      <w:tr w:rsidR="00343353" w:rsidRPr="00E04365" w14:paraId="1ED5A2DA" w14:textId="77777777" w:rsidTr="009A1769">
        <w:tc>
          <w:tcPr>
            <w:tcW w:w="5423" w:type="dxa"/>
          </w:tcPr>
          <w:p w14:paraId="791D8306" w14:textId="77777777" w:rsidR="00343353" w:rsidRPr="00E04365" w:rsidRDefault="00343353" w:rsidP="00E0436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65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5424" w:type="dxa"/>
          </w:tcPr>
          <w:p w14:paraId="7C3881B9" w14:textId="77777777" w:rsidR="00343353" w:rsidRPr="00E04365" w:rsidRDefault="00343353" w:rsidP="00E0436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365">
              <w:rPr>
                <w:rFonts w:ascii="Times New Roman" w:hAnsi="Times New Roman" w:cs="Times New Roman"/>
                <w:sz w:val="28"/>
                <w:szCs w:val="28"/>
              </w:rPr>
              <w:t>3-4 балла</w:t>
            </w:r>
          </w:p>
        </w:tc>
      </w:tr>
      <w:tr w:rsidR="00343353" w:rsidRPr="00E04365" w14:paraId="44289F33" w14:textId="77777777" w:rsidTr="009A1769">
        <w:tc>
          <w:tcPr>
            <w:tcW w:w="5423" w:type="dxa"/>
          </w:tcPr>
          <w:p w14:paraId="04D5366D" w14:textId="77777777" w:rsidR="00343353" w:rsidRPr="00E04365" w:rsidRDefault="00343353" w:rsidP="00E0436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65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  <w:tc>
          <w:tcPr>
            <w:tcW w:w="5424" w:type="dxa"/>
          </w:tcPr>
          <w:p w14:paraId="0295B40A" w14:textId="77777777" w:rsidR="00343353" w:rsidRPr="00E04365" w:rsidRDefault="00343353" w:rsidP="00E0436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365">
              <w:rPr>
                <w:rFonts w:ascii="Times New Roman" w:hAnsi="Times New Roman" w:cs="Times New Roman"/>
                <w:sz w:val="28"/>
                <w:szCs w:val="28"/>
              </w:rPr>
              <w:t>1-2 балла</w:t>
            </w:r>
          </w:p>
        </w:tc>
      </w:tr>
    </w:tbl>
    <w:p w14:paraId="657050E0" w14:textId="77777777" w:rsidR="00343353" w:rsidRPr="00E04365" w:rsidRDefault="00343353" w:rsidP="00E043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092079A" w14:textId="4793AB39" w:rsidR="00E856C2" w:rsidRPr="00E04365" w:rsidRDefault="00E856C2" w:rsidP="00E043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71C8486" w14:textId="564C030F" w:rsidR="00E856C2" w:rsidRPr="00E04365" w:rsidRDefault="00E856C2" w:rsidP="00E043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D1E274C" w14:textId="02BBF319" w:rsidR="00E04365" w:rsidRDefault="00E04365" w:rsidP="00E043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F69C970" w14:textId="1861D936" w:rsidR="00E04365" w:rsidRDefault="00E04365" w:rsidP="00E043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CD6990C" w14:textId="77777777" w:rsidR="00E04365" w:rsidRPr="00E04365" w:rsidRDefault="00E04365" w:rsidP="00E043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2C5B44A0" w14:textId="44648232" w:rsidR="00E856C2" w:rsidRPr="00E04365" w:rsidRDefault="00E856C2" w:rsidP="00E043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6487F63" w14:textId="48D66813" w:rsidR="00E04365" w:rsidRPr="00E04365" w:rsidRDefault="00E856C2" w:rsidP="00E04365">
      <w:pPr>
        <w:spacing w:line="240" w:lineRule="auto"/>
        <w:ind w:right="-1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04365">
        <w:rPr>
          <w:rFonts w:ascii="Times New Roman" w:hAnsi="Times New Roman" w:cs="Times New Roman"/>
          <w:sz w:val="28"/>
          <w:szCs w:val="28"/>
        </w:rPr>
        <w:lastRenderedPageBreak/>
        <w:t>Демоверсия промежуточной аттестационной работы</w:t>
      </w:r>
    </w:p>
    <w:p w14:paraId="5A3FCF3A" w14:textId="7D3F08FB" w:rsidR="00E856C2" w:rsidRPr="00E04365" w:rsidRDefault="00E856C2" w:rsidP="00E04365">
      <w:pPr>
        <w:spacing w:line="240" w:lineRule="auto"/>
        <w:ind w:right="-1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04365">
        <w:rPr>
          <w:rFonts w:ascii="Times New Roman" w:hAnsi="Times New Roman" w:cs="Times New Roman"/>
          <w:sz w:val="28"/>
          <w:szCs w:val="28"/>
        </w:rPr>
        <w:t xml:space="preserve">по истории Отечества, </w:t>
      </w:r>
      <w:proofErr w:type="gramStart"/>
      <w:r w:rsidRPr="00E04365">
        <w:rPr>
          <w:rFonts w:ascii="Times New Roman" w:hAnsi="Times New Roman" w:cs="Times New Roman"/>
          <w:sz w:val="28"/>
          <w:szCs w:val="28"/>
        </w:rPr>
        <w:t>7  класса</w:t>
      </w:r>
      <w:proofErr w:type="gramEnd"/>
    </w:p>
    <w:p w14:paraId="556C31B4" w14:textId="77777777" w:rsidR="00E856C2" w:rsidRPr="00E856C2" w:rsidRDefault="00E856C2" w:rsidP="00E04365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6C2">
        <w:rPr>
          <w:rFonts w:ascii="Times New Roman" w:eastAsia="Times New Roman" w:hAnsi="Times New Roman" w:cs="Times New Roman"/>
          <w:sz w:val="28"/>
          <w:szCs w:val="28"/>
          <w:lang w:eastAsia="ru-RU"/>
        </w:rPr>
        <w:t>1.История</w:t>
      </w:r>
      <w:proofErr w:type="gramStart"/>
      <w:r w:rsidRPr="00E856C2">
        <w:rPr>
          <w:rFonts w:ascii="Times New Roman" w:eastAsia="Times New Roman" w:hAnsi="Times New Roman" w:cs="Times New Roman"/>
          <w:sz w:val="28"/>
          <w:szCs w:val="28"/>
          <w:lang w:eastAsia="ru-RU"/>
        </w:rPr>
        <w:t>- это</w:t>
      </w:r>
      <w:proofErr w:type="gramEnd"/>
      <w:r w:rsidRPr="00E85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наука </w:t>
      </w:r>
    </w:p>
    <w:p w14:paraId="32BBB882" w14:textId="77777777" w:rsidR="00E856C2" w:rsidRPr="00E856C2" w:rsidRDefault="00E856C2" w:rsidP="00E04365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6C2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 настоящем.</w:t>
      </w:r>
    </w:p>
    <w:p w14:paraId="66A21F34" w14:textId="77777777" w:rsidR="00E856C2" w:rsidRPr="00E856C2" w:rsidRDefault="00E856C2" w:rsidP="00E04365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6C2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 прошлом.</w:t>
      </w:r>
    </w:p>
    <w:p w14:paraId="7493EEC5" w14:textId="77777777" w:rsidR="00E856C2" w:rsidRPr="00E856C2" w:rsidRDefault="00E856C2" w:rsidP="00E04365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6C2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 будущем.</w:t>
      </w:r>
    </w:p>
    <w:p w14:paraId="6A3BF672" w14:textId="77777777" w:rsidR="00E856C2" w:rsidRPr="00E856C2" w:rsidRDefault="00E856C2" w:rsidP="00E04365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B789E6" w14:textId="56B664B6" w:rsidR="00E856C2" w:rsidRPr="00E04365" w:rsidRDefault="00E856C2" w:rsidP="00E04365">
      <w:pPr>
        <w:tabs>
          <w:tab w:val="left" w:pos="181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4365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E04365">
        <w:rPr>
          <w:rFonts w:ascii="Times New Roman" w:hAnsi="Times New Roman" w:cs="Times New Roman"/>
          <w:sz w:val="28"/>
          <w:szCs w:val="28"/>
        </w:rPr>
        <w:t>2</w:t>
      </w:r>
      <w:r w:rsidRPr="00E04365">
        <w:rPr>
          <w:rFonts w:ascii="Times New Roman" w:hAnsi="Times New Roman" w:cs="Times New Roman"/>
          <w:sz w:val="28"/>
          <w:szCs w:val="28"/>
        </w:rPr>
        <w:t>. Определи век события:</w:t>
      </w:r>
    </w:p>
    <w:p w14:paraId="693201B6" w14:textId="47DA8903" w:rsidR="00E856C2" w:rsidRPr="00E04365" w:rsidRDefault="00E856C2" w:rsidP="00E04365">
      <w:pPr>
        <w:tabs>
          <w:tab w:val="left" w:pos="181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4365">
        <w:rPr>
          <w:rFonts w:ascii="Times New Roman" w:hAnsi="Times New Roman" w:cs="Times New Roman"/>
          <w:sz w:val="28"/>
          <w:szCs w:val="28"/>
        </w:rPr>
        <w:t xml:space="preserve">           1380 г.</w:t>
      </w:r>
      <w:r w:rsidR="00E04365" w:rsidRPr="00E04365">
        <w:rPr>
          <w:rFonts w:ascii="Times New Roman" w:hAnsi="Times New Roman" w:cs="Times New Roman"/>
          <w:sz w:val="28"/>
          <w:szCs w:val="28"/>
        </w:rPr>
        <w:t>_______________</w:t>
      </w:r>
    </w:p>
    <w:p w14:paraId="79263165" w14:textId="1E02D3FB" w:rsidR="00E856C2" w:rsidRPr="00E04365" w:rsidRDefault="00E04365" w:rsidP="00E04365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4365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="00E856C2" w:rsidRPr="00E04365">
        <w:rPr>
          <w:rFonts w:ascii="Times New Roman" w:eastAsia="Calibri" w:hAnsi="Times New Roman" w:cs="Times New Roman"/>
          <w:sz w:val="28"/>
          <w:szCs w:val="28"/>
        </w:rPr>
        <w:t>3</w:t>
      </w:r>
      <w:r w:rsidR="00E856C2" w:rsidRPr="00E04365">
        <w:rPr>
          <w:rFonts w:ascii="Times New Roman" w:eastAsia="Calibri" w:hAnsi="Times New Roman" w:cs="Times New Roman"/>
          <w:sz w:val="28"/>
          <w:szCs w:val="28"/>
        </w:rPr>
        <w:t>.Укажи причину, которая не повлияла на распад Руси.</w:t>
      </w:r>
    </w:p>
    <w:p w14:paraId="4941DAFD" w14:textId="459A4EE0" w:rsidR="00E856C2" w:rsidRPr="00E04365" w:rsidRDefault="00E04365" w:rsidP="00E04365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4365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="00E856C2" w:rsidRPr="00E04365">
        <w:rPr>
          <w:rFonts w:ascii="Times New Roman" w:eastAsia="Calibri" w:hAnsi="Times New Roman" w:cs="Times New Roman"/>
          <w:sz w:val="28"/>
          <w:szCs w:val="28"/>
        </w:rPr>
        <w:t xml:space="preserve">А. </w:t>
      </w:r>
      <w:proofErr w:type="gramStart"/>
      <w:r w:rsidR="00E856C2" w:rsidRPr="00E04365">
        <w:rPr>
          <w:rFonts w:ascii="Times New Roman" w:eastAsia="Calibri" w:hAnsi="Times New Roman" w:cs="Times New Roman"/>
          <w:sz w:val="28"/>
          <w:szCs w:val="28"/>
        </w:rPr>
        <w:t>Развитие  городов</w:t>
      </w:r>
      <w:proofErr w:type="gramEnd"/>
      <w:r w:rsidR="00E856C2" w:rsidRPr="00E04365">
        <w:rPr>
          <w:rFonts w:ascii="Times New Roman" w:eastAsia="Calibri" w:hAnsi="Times New Roman" w:cs="Times New Roman"/>
          <w:sz w:val="28"/>
          <w:szCs w:val="28"/>
        </w:rPr>
        <w:t xml:space="preserve"> и рост их самостоятельности.</w:t>
      </w:r>
    </w:p>
    <w:p w14:paraId="7E7AF9F1" w14:textId="6C7FE754" w:rsidR="00E856C2" w:rsidRPr="00E04365" w:rsidRDefault="00E04365" w:rsidP="00E04365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4365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="00E856C2" w:rsidRPr="00E04365">
        <w:rPr>
          <w:rFonts w:ascii="Times New Roman" w:eastAsia="Calibri" w:hAnsi="Times New Roman" w:cs="Times New Roman"/>
          <w:sz w:val="28"/>
          <w:szCs w:val="28"/>
        </w:rPr>
        <w:t>Б. Нашествие кочевников.</w:t>
      </w:r>
    </w:p>
    <w:p w14:paraId="25756AA7" w14:textId="39036E0F" w:rsidR="00E856C2" w:rsidRPr="00E04365" w:rsidRDefault="00E04365" w:rsidP="00E04365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4365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="00E856C2" w:rsidRPr="00E04365">
        <w:rPr>
          <w:rFonts w:ascii="Times New Roman" w:eastAsia="Calibri" w:hAnsi="Times New Roman" w:cs="Times New Roman"/>
          <w:sz w:val="28"/>
          <w:szCs w:val="28"/>
        </w:rPr>
        <w:t>В. Разделение княжеских уделов на более мелкие.</w:t>
      </w:r>
    </w:p>
    <w:p w14:paraId="24895373" w14:textId="2140B794" w:rsidR="00E856C2" w:rsidRPr="00E04365" w:rsidRDefault="00E04365" w:rsidP="00E04365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4365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="00E856C2" w:rsidRPr="00E04365">
        <w:rPr>
          <w:rFonts w:ascii="Times New Roman" w:eastAsia="Calibri" w:hAnsi="Times New Roman" w:cs="Times New Roman"/>
          <w:sz w:val="28"/>
          <w:szCs w:val="28"/>
        </w:rPr>
        <w:t>4</w:t>
      </w:r>
      <w:r w:rsidR="00E856C2" w:rsidRPr="00E04365">
        <w:rPr>
          <w:rFonts w:ascii="Times New Roman" w:eastAsia="Calibri" w:hAnsi="Times New Roman" w:cs="Times New Roman"/>
          <w:sz w:val="28"/>
          <w:szCs w:val="28"/>
        </w:rPr>
        <w:t>. Напиши, с какого по какой век длился период раздробленности.</w:t>
      </w:r>
    </w:p>
    <w:tbl>
      <w:tblPr>
        <w:tblW w:w="0" w:type="auto"/>
        <w:tblInd w:w="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0"/>
      </w:tblGrid>
      <w:tr w:rsidR="00E856C2" w:rsidRPr="00E04365" w14:paraId="6721BAEB" w14:textId="77777777" w:rsidTr="00E04365">
        <w:trPr>
          <w:trHeight w:val="180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20E5" w14:textId="77777777" w:rsidR="00E856C2" w:rsidRPr="00E04365" w:rsidRDefault="00E856C2" w:rsidP="00E04365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5EE38A5C" w14:textId="77777777" w:rsidR="00E856C2" w:rsidRPr="00E04365" w:rsidRDefault="00E856C2" w:rsidP="00E043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6E928BCE" w14:textId="5133A902" w:rsidR="00E856C2" w:rsidRPr="00E04365" w:rsidRDefault="00E856C2" w:rsidP="00E04365">
      <w:pPr>
        <w:tabs>
          <w:tab w:val="left" w:pos="1545"/>
        </w:tabs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436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04365" w:rsidRPr="00E04365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Pr="00E0436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04365">
        <w:rPr>
          <w:rFonts w:ascii="Times New Roman" w:eastAsia="Calibri" w:hAnsi="Times New Roman" w:cs="Times New Roman"/>
          <w:sz w:val="28"/>
          <w:szCs w:val="28"/>
        </w:rPr>
        <w:t>5</w:t>
      </w:r>
      <w:r w:rsidRPr="00E04365">
        <w:rPr>
          <w:rFonts w:ascii="Times New Roman" w:eastAsia="Calibri" w:hAnsi="Times New Roman" w:cs="Times New Roman"/>
          <w:sz w:val="28"/>
          <w:szCs w:val="28"/>
        </w:rPr>
        <w:t>. Крещение Руси</w:t>
      </w:r>
      <w:r w:rsidR="00E0436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E04365">
        <w:rPr>
          <w:rFonts w:ascii="Times New Roman" w:eastAsia="Calibri" w:hAnsi="Times New Roman" w:cs="Times New Roman"/>
          <w:sz w:val="28"/>
          <w:szCs w:val="28"/>
        </w:rPr>
        <w:t>- это</w:t>
      </w:r>
      <w:proofErr w:type="gramEnd"/>
      <w:r w:rsidRPr="00E04365">
        <w:rPr>
          <w:rFonts w:ascii="Times New Roman" w:eastAsia="Calibri" w:hAnsi="Times New Roman" w:cs="Times New Roman"/>
          <w:sz w:val="28"/>
          <w:szCs w:val="28"/>
        </w:rPr>
        <w:t xml:space="preserve"> принятие …</w:t>
      </w:r>
    </w:p>
    <w:p w14:paraId="070A3F9F" w14:textId="0B4D9DD4" w:rsidR="00E856C2" w:rsidRPr="00E04365" w:rsidRDefault="00E856C2" w:rsidP="00E04365">
      <w:pPr>
        <w:tabs>
          <w:tab w:val="left" w:pos="1545"/>
        </w:tabs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4365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E04365" w:rsidRPr="00E04365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E04365">
        <w:rPr>
          <w:rFonts w:ascii="Times New Roman" w:eastAsia="Calibri" w:hAnsi="Times New Roman" w:cs="Times New Roman"/>
          <w:sz w:val="28"/>
          <w:szCs w:val="28"/>
        </w:rPr>
        <w:t>А) Языческой веры.</w:t>
      </w:r>
    </w:p>
    <w:p w14:paraId="2F376BE3" w14:textId="619D8B37" w:rsidR="00E856C2" w:rsidRPr="00E04365" w:rsidRDefault="00E856C2" w:rsidP="00E04365">
      <w:pPr>
        <w:tabs>
          <w:tab w:val="left" w:pos="1545"/>
        </w:tabs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4365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E04365" w:rsidRPr="00E04365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E04365">
        <w:rPr>
          <w:rFonts w:ascii="Times New Roman" w:eastAsia="Calibri" w:hAnsi="Times New Roman" w:cs="Times New Roman"/>
          <w:sz w:val="28"/>
          <w:szCs w:val="28"/>
        </w:rPr>
        <w:t xml:space="preserve"> Б) Христианской веры.</w:t>
      </w:r>
    </w:p>
    <w:p w14:paraId="69B4E683" w14:textId="0F6A5E7A" w:rsidR="00343353" w:rsidRPr="00E04365" w:rsidRDefault="00E04365" w:rsidP="00E043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0436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43353" w:rsidRPr="00E04365">
        <w:rPr>
          <w:rFonts w:ascii="Times New Roman" w:hAnsi="Times New Roman" w:cs="Times New Roman"/>
          <w:sz w:val="28"/>
          <w:szCs w:val="28"/>
        </w:rPr>
        <w:t>6</w:t>
      </w:r>
      <w:r w:rsidR="00343353" w:rsidRPr="00E04365">
        <w:rPr>
          <w:rFonts w:ascii="Times New Roman" w:hAnsi="Times New Roman" w:cs="Times New Roman"/>
          <w:sz w:val="28"/>
          <w:szCs w:val="28"/>
        </w:rPr>
        <w:t>. В каком году произошло ледовое побоище?</w:t>
      </w:r>
    </w:p>
    <w:p w14:paraId="5BFC3230" w14:textId="13620604" w:rsidR="00343353" w:rsidRPr="00E04365" w:rsidRDefault="00E04365" w:rsidP="00E043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0436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43353" w:rsidRPr="00E04365">
        <w:rPr>
          <w:rFonts w:ascii="Times New Roman" w:hAnsi="Times New Roman" w:cs="Times New Roman"/>
          <w:sz w:val="28"/>
          <w:szCs w:val="28"/>
        </w:rPr>
        <w:t>А) 1147 г.</w:t>
      </w:r>
    </w:p>
    <w:p w14:paraId="751E4C47" w14:textId="6444C2B8" w:rsidR="00343353" w:rsidRPr="00E04365" w:rsidRDefault="00E04365" w:rsidP="00E043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0436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43353" w:rsidRPr="00E04365">
        <w:rPr>
          <w:rFonts w:ascii="Times New Roman" w:hAnsi="Times New Roman" w:cs="Times New Roman"/>
          <w:sz w:val="28"/>
          <w:szCs w:val="28"/>
        </w:rPr>
        <w:t>Б) 1242 г.</w:t>
      </w:r>
    </w:p>
    <w:p w14:paraId="76B51056" w14:textId="50C86CF1" w:rsidR="00E04365" w:rsidRPr="00E04365" w:rsidRDefault="00E04365" w:rsidP="00E043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0436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43353" w:rsidRPr="00E04365">
        <w:rPr>
          <w:rFonts w:ascii="Times New Roman" w:hAnsi="Times New Roman" w:cs="Times New Roman"/>
          <w:sz w:val="28"/>
          <w:szCs w:val="28"/>
        </w:rPr>
        <w:t xml:space="preserve">7. </w:t>
      </w:r>
      <w:r w:rsidR="00343353" w:rsidRPr="00E04365">
        <w:rPr>
          <w:rFonts w:ascii="Times New Roman" w:hAnsi="Times New Roman" w:cs="Times New Roman"/>
          <w:b/>
          <w:bCs/>
          <w:sz w:val="28"/>
          <w:szCs w:val="28"/>
        </w:rPr>
        <w:t>Вставь в текст пропущенное слово, выбери его из предложенных:</w:t>
      </w:r>
      <w:r w:rsidR="00343353" w:rsidRPr="00E0436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98D213" w14:textId="4FDE8FDD" w:rsidR="00343353" w:rsidRPr="00E04365" w:rsidRDefault="00E04365" w:rsidP="00E043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04365">
        <w:rPr>
          <w:rFonts w:ascii="Times New Roman" w:hAnsi="Times New Roman" w:cs="Times New Roman"/>
          <w:sz w:val="28"/>
          <w:szCs w:val="28"/>
        </w:rPr>
        <w:t xml:space="preserve">             Лжедмитрий </w:t>
      </w:r>
      <w:proofErr w:type="gramStart"/>
      <w:r w:rsidRPr="00E0436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04365">
        <w:rPr>
          <w:rFonts w:ascii="Times New Roman" w:hAnsi="Times New Roman" w:cs="Times New Roman"/>
          <w:sz w:val="28"/>
          <w:szCs w:val="28"/>
        </w:rPr>
        <w:t>,Кузьма</w:t>
      </w:r>
      <w:proofErr w:type="gramEnd"/>
      <w:r w:rsidRPr="00E04365">
        <w:rPr>
          <w:rFonts w:ascii="Times New Roman" w:hAnsi="Times New Roman" w:cs="Times New Roman"/>
          <w:sz w:val="28"/>
          <w:szCs w:val="28"/>
        </w:rPr>
        <w:t xml:space="preserve"> Минин, Дмитрий Пожарский</w:t>
      </w:r>
    </w:p>
    <w:p w14:paraId="57B5AFEF" w14:textId="3A9715FF" w:rsidR="003D316F" w:rsidRPr="00E04365" w:rsidRDefault="00E04365" w:rsidP="00E0436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436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43353" w:rsidRPr="00E04365">
        <w:rPr>
          <w:rFonts w:ascii="Times New Roman" w:hAnsi="Times New Roman" w:cs="Times New Roman"/>
          <w:sz w:val="28"/>
          <w:szCs w:val="28"/>
        </w:rPr>
        <w:t xml:space="preserve">В Смутное время Северо-Восточная Русь пострадала меньше, чем </w:t>
      </w:r>
      <w:proofErr w:type="gramStart"/>
      <w:r w:rsidR="00343353" w:rsidRPr="00E04365">
        <w:rPr>
          <w:rFonts w:ascii="Times New Roman" w:hAnsi="Times New Roman" w:cs="Times New Roman"/>
          <w:sz w:val="28"/>
          <w:szCs w:val="28"/>
        </w:rPr>
        <w:t xml:space="preserve">Москва, </w:t>
      </w:r>
      <w:r w:rsidRPr="00E0436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Pr="00E04365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43353" w:rsidRPr="00E04365">
        <w:rPr>
          <w:rFonts w:ascii="Times New Roman" w:hAnsi="Times New Roman" w:cs="Times New Roman"/>
          <w:sz w:val="28"/>
          <w:szCs w:val="28"/>
        </w:rPr>
        <w:t>Рязань, Тула и другие города. Спасители Отечества пришли из Нижнего Новгорода. Купец ____________________ и князь _______________ при поддержке церкви и других городов подняли народ против чужеземцев.</w:t>
      </w:r>
    </w:p>
    <w:sectPr w:rsidR="003D316F" w:rsidRPr="00E04365" w:rsidSect="00063F1C">
      <w:pgSz w:w="11906" w:h="16838"/>
      <w:pgMar w:top="426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92A"/>
    <w:rsid w:val="002A492A"/>
    <w:rsid w:val="00343353"/>
    <w:rsid w:val="003D316F"/>
    <w:rsid w:val="00E04365"/>
    <w:rsid w:val="00E85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D421C"/>
  <w15:chartTrackingRefBased/>
  <w15:docId w15:val="{2A0082BD-F862-4B84-8C35-9B7444522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56C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E856C2"/>
    <w:pPr>
      <w:widowControl w:val="0"/>
      <w:autoSpaceDE w:val="0"/>
      <w:autoSpaceDN w:val="0"/>
      <w:spacing w:after="0" w:line="240" w:lineRule="auto"/>
      <w:ind w:left="51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E856C2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E856C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63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2022-02-23T06:09:00Z</dcterms:created>
  <dcterms:modified xsi:type="dcterms:W3CDTF">2022-02-23T07:58:00Z</dcterms:modified>
</cp:coreProperties>
</file>